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BB69" w14:textId="77777777" w:rsidR="00863205" w:rsidRPr="005F3224" w:rsidRDefault="00863205" w:rsidP="005F322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F3224">
        <w:rPr>
          <w:rFonts w:ascii="Arial" w:hAnsi="Arial" w:cs="Arial"/>
          <w:b/>
          <w:sz w:val="24"/>
          <w:szCs w:val="24"/>
        </w:rPr>
        <w:t>REGULAMIN ORGANIZACJI WYPOCZYNKU DLA DZIECI I NABORU NA PÓŁKOLONIE ZIMOWE</w:t>
      </w:r>
    </w:p>
    <w:p w14:paraId="1F3A94B9" w14:textId="77777777" w:rsidR="00863205" w:rsidRPr="005F3224" w:rsidRDefault="00863205" w:rsidP="005F322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F3224">
        <w:rPr>
          <w:rFonts w:ascii="Arial" w:hAnsi="Arial" w:cs="Arial"/>
          <w:b/>
          <w:sz w:val="24"/>
          <w:szCs w:val="24"/>
        </w:rPr>
        <w:t xml:space="preserve">„ZIMA W MIEŚCIE 2021” w Szkole Podstawowej nr 44 im. prof. Jana Molla </w:t>
      </w:r>
      <w:r w:rsidR="00A4193B" w:rsidRPr="005F3224">
        <w:rPr>
          <w:rFonts w:ascii="Arial" w:hAnsi="Arial" w:cs="Arial"/>
          <w:b/>
          <w:sz w:val="24"/>
          <w:szCs w:val="24"/>
        </w:rPr>
        <w:t>w </w:t>
      </w:r>
      <w:r w:rsidRPr="005F3224">
        <w:rPr>
          <w:rFonts w:ascii="Arial" w:hAnsi="Arial" w:cs="Arial"/>
          <w:b/>
          <w:sz w:val="24"/>
          <w:szCs w:val="24"/>
        </w:rPr>
        <w:t>Zespole Szkolno-Przedszkolnym nr 7 w Łodzi</w:t>
      </w:r>
    </w:p>
    <w:p w14:paraId="25682E10" w14:textId="77777777" w:rsidR="00863205" w:rsidRPr="005F3224" w:rsidRDefault="00863205" w:rsidP="005F32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Wypoczynek dla dzieci w formie półkolonii w szkole organizowany jest na podstawie</w:t>
      </w:r>
    </w:p>
    <w:p w14:paraId="28BBDFC6" w14:textId="77777777" w:rsidR="00863205" w:rsidRPr="005F3224" w:rsidRDefault="00863205" w:rsidP="005F32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Art. 92a- 92t, Art. 96a Ustawy z dnia 7 września 1991. O systemie oświaty (Dz. U. z 2015 r. poz. 2156 oraz z 2016 r. poz. 35, 64 i 195</w:t>
      </w:r>
    </w:p>
    <w:p w14:paraId="4A847F1A" w14:textId="77777777" w:rsidR="00863205" w:rsidRPr="005F3224" w:rsidRDefault="00863205" w:rsidP="005F32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Rozporządzenia Ministra Edukacji Narodowej z dnia 30 marca 2016 roku w sprawie wypoczynku dzieci i młodzieży.</w:t>
      </w:r>
    </w:p>
    <w:p w14:paraId="580CEFEC" w14:textId="77777777" w:rsidR="00863205" w:rsidRPr="005F3224" w:rsidRDefault="00863205" w:rsidP="005F322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5D04A8" w14:textId="77777777" w:rsidR="00863205" w:rsidRPr="005F3224" w:rsidRDefault="00863205" w:rsidP="005F32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§1</w:t>
      </w:r>
    </w:p>
    <w:p w14:paraId="2288654B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 xml:space="preserve">Organizatorem wypoczynku jest Szkoła Podstawowa nr 44 im. prof. Jana Molla </w:t>
      </w:r>
      <w:r w:rsidR="007B7706" w:rsidRPr="005F3224">
        <w:rPr>
          <w:rFonts w:ascii="Arial" w:hAnsi="Arial" w:cs="Arial"/>
          <w:sz w:val="24"/>
          <w:szCs w:val="24"/>
        </w:rPr>
        <w:t xml:space="preserve">w Zespole Szkolno-Przedszkolnym nr 7 </w:t>
      </w:r>
      <w:r w:rsidRPr="005F3224">
        <w:rPr>
          <w:rFonts w:ascii="Arial" w:hAnsi="Arial" w:cs="Arial"/>
          <w:sz w:val="24"/>
          <w:szCs w:val="24"/>
        </w:rPr>
        <w:t>w Łodzi, ul. Kusocińskiego 100.</w:t>
      </w:r>
    </w:p>
    <w:p w14:paraId="65A2B3ED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Wypoczynek ma charakter półkolonii zimowych. Półkolonie są dofinansowywane z budżetu miasta.</w:t>
      </w:r>
    </w:p>
    <w:p w14:paraId="2DDD8874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 xml:space="preserve">Półkolonie przeznaczone są </w:t>
      </w:r>
      <w:r w:rsidR="007B7706" w:rsidRPr="005F3224">
        <w:rPr>
          <w:rFonts w:ascii="Arial" w:hAnsi="Arial" w:cs="Arial"/>
          <w:sz w:val="24"/>
          <w:szCs w:val="24"/>
        </w:rPr>
        <w:t>dla uczniów klas I-IV</w:t>
      </w:r>
      <w:r w:rsidRPr="005F3224">
        <w:rPr>
          <w:rFonts w:ascii="Arial" w:hAnsi="Arial" w:cs="Arial"/>
          <w:sz w:val="24"/>
          <w:szCs w:val="24"/>
        </w:rPr>
        <w:t xml:space="preserve"> szkół podstawowych, zamieszkałych na terenie miasta Łodzi</w:t>
      </w:r>
    </w:p>
    <w:p w14:paraId="26C89F90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Organizacja wypoczyn</w:t>
      </w:r>
      <w:r w:rsidR="007B7706" w:rsidRPr="005F3224">
        <w:rPr>
          <w:rFonts w:ascii="Arial" w:hAnsi="Arial" w:cs="Arial"/>
          <w:sz w:val="24"/>
          <w:szCs w:val="24"/>
        </w:rPr>
        <w:t>ku obejmuje turnus, w okresie 04.01- 15</w:t>
      </w:r>
      <w:r w:rsidRPr="005F3224">
        <w:rPr>
          <w:rFonts w:ascii="Arial" w:hAnsi="Arial" w:cs="Arial"/>
          <w:sz w:val="24"/>
          <w:szCs w:val="24"/>
        </w:rPr>
        <w:t>.01.2020 r., który ze względów organizacyjnych został podzielony na dwa odrębne tygodnie:</w:t>
      </w:r>
    </w:p>
    <w:p w14:paraId="799E0D7C" w14:textId="77777777" w:rsidR="00863205" w:rsidRPr="005F3224" w:rsidRDefault="007B7706" w:rsidP="005F322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- 04.01- 08</w:t>
      </w:r>
      <w:r w:rsidR="00863205" w:rsidRPr="005F3224">
        <w:rPr>
          <w:rFonts w:ascii="Arial" w:hAnsi="Arial" w:cs="Arial"/>
          <w:sz w:val="24"/>
          <w:szCs w:val="24"/>
        </w:rPr>
        <w:t>.01.2020 r.</w:t>
      </w:r>
    </w:p>
    <w:p w14:paraId="3F783466" w14:textId="77777777" w:rsidR="00863205" w:rsidRPr="005F3224" w:rsidRDefault="007B7706" w:rsidP="005F322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- 11.01- 15</w:t>
      </w:r>
      <w:r w:rsidR="00863205" w:rsidRPr="005F3224">
        <w:rPr>
          <w:rFonts w:ascii="Arial" w:hAnsi="Arial" w:cs="Arial"/>
          <w:sz w:val="24"/>
          <w:szCs w:val="24"/>
        </w:rPr>
        <w:t>.01.2020 r.</w:t>
      </w:r>
    </w:p>
    <w:p w14:paraId="017F0BB1" w14:textId="77777777" w:rsidR="0048076A" w:rsidRPr="005F3224" w:rsidRDefault="0048076A" w:rsidP="005F322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5F3224">
        <w:rPr>
          <w:rFonts w:ascii="Arial" w:hAnsi="Arial" w:cs="Arial"/>
        </w:rPr>
        <w:t xml:space="preserve">Opłata za uczestnictwo w półkoloniach wynosi 15 zł dziennie, czyli : </w:t>
      </w:r>
    </w:p>
    <w:p w14:paraId="01F04897" w14:textId="77777777" w:rsidR="0048076A" w:rsidRPr="005F3224" w:rsidRDefault="0048076A" w:rsidP="005F3224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5F3224">
        <w:rPr>
          <w:rFonts w:ascii="Arial" w:hAnsi="Arial" w:cs="Arial"/>
        </w:rPr>
        <w:t xml:space="preserve">1 tydzień – 60zł </w:t>
      </w:r>
    </w:p>
    <w:p w14:paraId="7A1D80AD" w14:textId="77777777" w:rsidR="0048076A" w:rsidRPr="005F3224" w:rsidRDefault="0048076A" w:rsidP="005F3224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5F3224">
        <w:rPr>
          <w:rFonts w:ascii="Arial" w:hAnsi="Arial" w:cs="Arial"/>
        </w:rPr>
        <w:t xml:space="preserve">2 tydzień 75zł </w:t>
      </w:r>
    </w:p>
    <w:p w14:paraId="58DE5E8C" w14:textId="77777777" w:rsidR="0048076A" w:rsidRPr="005F3224" w:rsidRDefault="0048076A" w:rsidP="005F3224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5F3224">
        <w:rPr>
          <w:rFonts w:ascii="Arial" w:hAnsi="Arial" w:cs="Arial"/>
        </w:rPr>
        <w:t xml:space="preserve">Oba – 135zł, </w:t>
      </w:r>
    </w:p>
    <w:p w14:paraId="65DE0F87" w14:textId="77777777" w:rsidR="0048076A" w:rsidRPr="005F3224" w:rsidRDefault="0048076A" w:rsidP="005F3224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5F3224">
        <w:rPr>
          <w:rFonts w:ascii="Arial" w:hAnsi="Arial" w:cs="Arial"/>
        </w:rPr>
        <w:t xml:space="preserve">płatne przelewem na konto ZSZP nr 7: </w:t>
      </w:r>
    </w:p>
    <w:p w14:paraId="130692C0" w14:textId="77777777" w:rsidR="0048076A" w:rsidRPr="005F3224" w:rsidRDefault="0048076A" w:rsidP="005F3224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5F3224">
        <w:rPr>
          <w:rFonts w:ascii="Arial" w:hAnsi="Arial" w:cs="Arial"/>
        </w:rPr>
        <w:t xml:space="preserve">72 1560 0013 2014 0336 8000 0006 </w:t>
      </w:r>
    </w:p>
    <w:p w14:paraId="7E388805" w14:textId="77777777" w:rsidR="0048076A" w:rsidRPr="005F3224" w:rsidRDefault="0048076A" w:rsidP="005F3224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5F3224">
        <w:rPr>
          <w:rFonts w:ascii="Arial" w:hAnsi="Arial" w:cs="Arial"/>
        </w:rPr>
        <w:t xml:space="preserve">w tytule przelewu proszę podać imię i nazwisko dziecka z dopiskiem: półkolonie zimowe. Proszę nie dokonywać wpłat w grudniu!!! </w:t>
      </w:r>
    </w:p>
    <w:p w14:paraId="59C71177" w14:textId="77777777" w:rsidR="0048076A" w:rsidRPr="005F3224" w:rsidRDefault="0048076A" w:rsidP="005F3224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5F3224">
        <w:rPr>
          <w:rFonts w:ascii="Arial" w:hAnsi="Arial" w:cs="Arial"/>
        </w:rPr>
        <w:t xml:space="preserve">Płatności należy dokonać po nowym roku w dniach 1-3.01.2021 r. (w przypadku uczestniczenia w 1 tygodniu półkolonii, prosimy o dostarczenie wykonania przelewu). </w:t>
      </w:r>
    </w:p>
    <w:p w14:paraId="44F5E091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lastRenderedPageBreak/>
        <w:t>Na k</w:t>
      </w:r>
      <w:r w:rsidR="007B7706" w:rsidRPr="005F3224">
        <w:rPr>
          <w:rFonts w:ascii="Arial" w:hAnsi="Arial" w:cs="Arial"/>
          <w:sz w:val="24"/>
          <w:szCs w:val="24"/>
        </w:rPr>
        <w:t>ażdym turnusie przewidziane są 3 grupy, do 12</w:t>
      </w:r>
      <w:r w:rsidRPr="005F3224">
        <w:rPr>
          <w:rFonts w:ascii="Arial" w:hAnsi="Arial" w:cs="Arial"/>
          <w:sz w:val="24"/>
          <w:szCs w:val="24"/>
        </w:rPr>
        <w:t xml:space="preserve"> osób każda.</w:t>
      </w:r>
    </w:p>
    <w:p w14:paraId="27B4E874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Zgłoszenia dziecka na półkolonie dokonuje rodzic lub inna osoba dorosła, osobiście w siedzibie SP nr 44 ul. Kusocińskiego 100.</w:t>
      </w:r>
    </w:p>
    <w:p w14:paraId="62467272" w14:textId="77777777" w:rsidR="00863205" w:rsidRPr="005F3224" w:rsidRDefault="007B7706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Zapisy rozpoczynają się 17  grudnia 2020</w:t>
      </w:r>
      <w:r w:rsidR="00863205" w:rsidRPr="005F3224">
        <w:rPr>
          <w:rFonts w:ascii="Arial" w:hAnsi="Arial" w:cs="Arial"/>
          <w:sz w:val="24"/>
          <w:szCs w:val="24"/>
        </w:rPr>
        <w:t xml:space="preserve"> r. (</w:t>
      </w:r>
      <w:r w:rsidRPr="005F3224">
        <w:rPr>
          <w:rFonts w:ascii="Arial" w:hAnsi="Arial" w:cs="Arial"/>
          <w:sz w:val="24"/>
          <w:szCs w:val="24"/>
        </w:rPr>
        <w:t>w godz.9.00- 11.00</w:t>
      </w:r>
      <w:r w:rsidR="00863205" w:rsidRPr="005F3224">
        <w:rPr>
          <w:rFonts w:ascii="Arial" w:hAnsi="Arial" w:cs="Arial"/>
          <w:sz w:val="24"/>
          <w:szCs w:val="24"/>
        </w:rPr>
        <w:t>) w pok. 11</w:t>
      </w:r>
    </w:p>
    <w:p w14:paraId="43A1641E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Rodzic lub inna osoba dorosła może zapisać tylko jedno dziecko (ew. rodzeństwo).</w:t>
      </w:r>
    </w:p>
    <w:p w14:paraId="218AB189" w14:textId="77777777" w:rsidR="009D43DB" w:rsidRPr="005F3224" w:rsidRDefault="009D43DB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 xml:space="preserve">Po godz. 11.00, jeśli zostaną wolne miejsca, przyjmowane będą zgłoszenia dzieci przez </w:t>
      </w:r>
      <w:proofErr w:type="spellStart"/>
      <w:r w:rsidRPr="005F3224">
        <w:rPr>
          <w:rFonts w:ascii="Arial" w:hAnsi="Arial" w:cs="Arial"/>
          <w:sz w:val="24"/>
          <w:szCs w:val="24"/>
        </w:rPr>
        <w:t>Librus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 (decyduje kolejność zgłoszeń). Pod uwagę będą brane wiadomości wysłane 17.12.2020 r. nie wcześniej.</w:t>
      </w:r>
    </w:p>
    <w:p w14:paraId="60C9980E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Warunkiem przyjęcia jest złożenie wypełnionej karty kwalifikacyjnej uczest</w:t>
      </w:r>
      <w:r w:rsidR="009D43DB" w:rsidRPr="005F3224">
        <w:rPr>
          <w:rFonts w:ascii="Arial" w:hAnsi="Arial" w:cs="Arial"/>
          <w:sz w:val="24"/>
          <w:szCs w:val="24"/>
        </w:rPr>
        <w:t xml:space="preserve">nika wypoczynku , podpisanie regulaminu i </w:t>
      </w:r>
      <w:r w:rsidRPr="005F3224">
        <w:rPr>
          <w:rFonts w:ascii="Arial" w:hAnsi="Arial" w:cs="Arial"/>
          <w:sz w:val="24"/>
          <w:szCs w:val="24"/>
        </w:rPr>
        <w:t>wniesienie opłaty.</w:t>
      </w:r>
    </w:p>
    <w:p w14:paraId="30DB2F46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W przypadku rezygnacji opłata nie podlega zwrotowi z wyjątkiem sytuacji znalezienia innego uczestnika na dane miejsce.</w:t>
      </w:r>
    </w:p>
    <w:p w14:paraId="63B15044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Niewykorzystanie przez uczestnika, z przyczyn leżących po jego stronie, świadczeń objętych programem</w:t>
      </w:r>
      <w:r w:rsidR="009D43DB" w:rsidRPr="005F3224">
        <w:rPr>
          <w:rFonts w:ascii="Arial" w:hAnsi="Arial" w:cs="Arial"/>
          <w:sz w:val="24"/>
          <w:szCs w:val="24"/>
        </w:rPr>
        <w:t>,</w:t>
      </w:r>
      <w:r w:rsidRPr="005F3224">
        <w:rPr>
          <w:rFonts w:ascii="Arial" w:hAnsi="Arial" w:cs="Arial"/>
          <w:sz w:val="24"/>
          <w:szCs w:val="24"/>
        </w:rPr>
        <w:t xml:space="preserve">  nie może stanowić podstawy do obniżenia lub zwrotu odpłatności.</w:t>
      </w:r>
    </w:p>
    <w:p w14:paraId="2461379E" w14:textId="77777777" w:rsidR="00863205" w:rsidRPr="005F3224" w:rsidRDefault="00863205" w:rsidP="005F322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Po wyczerpaniu miejsc tworzy się listę rezerwową chętnych do uczestnictwa w wypoczynku i w przypadku rezygnacji wcześniej zakwalifikowanego uczestnika  przyjmuje się na wolne miejsce wg kolejności zgłoszeń.</w:t>
      </w:r>
    </w:p>
    <w:p w14:paraId="409F65FD" w14:textId="77777777" w:rsidR="00863205" w:rsidRPr="005F3224" w:rsidRDefault="00863205" w:rsidP="005F322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3E188097" w14:textId="77777777" w:rsidR="00863205" w:rsidRPr="005F3224" w:rsidRDefault="00863205" w:rsidP="005F32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§2</w:t>
      </w:r>
    </w:p>
    <w:p w14:paraId="4D09E6FD" w14:textId="77777777" w:rsidR="00863205" w:rsidRPr="005F3224" w:rsidRDefault="00863205" w:rsidP="005F32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Zajęcia będą się odbywały według planu zajęć pod opieką fachowej kadry.</w:t>
      </w:r>
    </w:p>
    <w:p w14:paraId="0FEF525A" w14:textId="77777777" w:rsidR="00863205" w:rsidRPr="005F3224" w:rsidRDefault="00863205" w:rsidP="005F32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Wychowawcy podczas trwania półkolonii dokładają wszelkich starań, by stworzyć dzieciom jak najlepsze warunki do wypoczynku, umożliwić im aktywne uczestnictwo w zaplanowanych zajęciach i życiu grupy oraz zorganizować czas wolny w sposób przyjemny, pożyteczny i bezpieczny, zgodnie z ramowym planem.</w:t>
      </w:r>
    </w:p>
    <w:p w14:paraId="6B370363" w14:textId="77777777" w:rsidR="00863205" w:rsidRPr="005F3224" w:rsidRDefault="00863205" w:rsidP="005F32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Zajęcia podczas półkolonii będą się odbywać od poniedziałku do piątku w godz. 8.00- 16.00 .</w:t>
      </w:r>
    </w:p>
    <w:p w14:paraId="3889CBC0" w14:textId="77777777" w:rsidR="00863205" w:rsidRPr="005F3224" w:rsidRDefault="00863205" w:rsidP="005F32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W godz. 7.00-8.00 oraz 16.00-17.00 umożliwia się uczestnikom „zbieranie się”/„rozchodzenie się” na zajęcia/ po zajęciach.</w:t>
      </w:r>
    </w:p>
    <w:p w14:paraId="195A560D" w14:textId="77777777" w:rsidR="00863205" w:rsidRPr="005F3224" w:rsidRDefault="00863205" w:rsidP="005F32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Rodzice/opiekunowie są odpowiedzialni za punktualne przyprowadzanie i odbieranie dziecka z półkolonii. W przypadku samodzielnego powrotu dziecka do domu rodzice są zobowiązani złożyć stosowne, pisemne oświadczenie.</w:t>
      </w:r>
    </w:p>
    <w:p w14:paraId="39A3E745" w14:textId="77777777" w:rsidR="00863205" w:rsidRPr="005F3224" w:rsidRDefault="00863205" w:rsidP="005F32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lastRenderedPageBreak/>
        <w:t>Organizator</w:t>
      </w:r>
      <w:r w:rsidR="009D43DB" w:rsidRPr="005F3224">
        <w:rPr>
          <w:rFonts w:ascii="Arial" w:hAnsi="Arial" w:cs="Arial"/>
          <w:sz w:val="24"/>
          <w:szCs w:val="24"/>
        </w:rPr>
        <w:t xml:space="preserve"> zapewnia uczestnikom  obiad i podwieczorek</w:t>
      </w:r>
      <w:r w:rsidRPr="005F3224">
        <w:rPr>
          <w:rFonts w:ascii="Arial" w:hAnsi="Arial" w:cs="Arial"/>
          <w:sz w:val="24"/>
          <w:szCs w:val="24"/>
        </w:rPr>
        <w:t>,</w:t>
      </w:r>
      <w:r w:rsidR="009D43DB" w:rsidRPr="005F3224">
        <w:rPr>
          <w:rFonts w:ascii="Arial" w:hAnsi="Arial" w:cs="Arial"/>
          <w:sz w:val="24"/>
          <w:szCs w:val="24"/>
        </w:rPr>
        <w:t xml:space="preserve"> </w:t>
      </w:r>
      <w:r w:rsidRPr="005F3224">
        <w:rPr>
          <w:rFonts w:ascii="Arial" w:hAnsi="Arial" w:cs="Arial"/>
          <w:sz w:val="24"/>
          <w:szCs w:val="24"/>
        </w:rPr>
        <w:t xml:space="preserve"> natomiast drugie śniadanie </w:t>
      </w:r>
      <w:r w:rsidR="009D43DB" w:rsidRPr="005F3224">
        <w:rPr>
          <w:rFonts w:ascii="Arial" w:hAnsi="Arial" w:cs="Arial"/>
          <w:sz w:val="24"/>
          <w:szCs w:val="24"/>
        </w:rPr>
        <w:t xml:space="preserve">i picie </w:t>
      </w:r>
      <w:r w:rsidRPr="005F3224">
        <w:rPr>
          <w:rFonts w:ascii="Arial" w:hAnsi="Arial" w:cs="Arial"/>
          <w:sz w:val="24"/>
          <w:szCs w:val="24"/>
        </w:rPr>
        <w:t>uczestnicy przynoszą we własnym zakresie.</w:t>
      </w:r>
    </w:p>
    <w:p w14:paraId="5FEC24E5" w14:textId="77777777" w:rsidR="00863205" w:rsidRPr="005F3224" w:rsidRDefault="00863205" w:rsidP="005F32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Uczestnicy wypoczynku mają prawo do:</w:t>
      </w:r>
    </w:p>
    <w:p w14:paraId="01505570" w14:textId="77777777" w:rsidR="00863205" w:rsidRPr="005F3224" w:rsidRDefault="00863205" w:rsidP="005F322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spokojnego wypoczynku,</w:t>
      </w:r>
    </w:p>
    <w:p w14:paraId="01EA60EA" w14:textId="77777777" w:rsidR="00863205" w:rsidRPr="005F3224" w:rsidRDefault="00863205" w:rsidP="005F322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uczestnictwa we wszystkich zajęciach organizowanych podczas turnusu,</w:t>
      </w:r>
    </w:p>
    <w:p w14:paraId="17949F78" w14:textId="77777777" w:rsidR="00863205" w:rsidRPr="005F3224" w:rsidRDefault="00863205" w:rsidP="005F322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korzystania ze wszystkich urządzeń, sprzętów i pomieszczeń niezbędnych do realizacji programu półkolonii,</w:t>
      </w:r>
    </w:p>
    <w:p w14:paraId="3BB66EE2" w14:textId="77777777" w:rsidR="00863205" w:rsidRPr="005F3224" w:rsidRDefault="00863205" w:rsidP="005F322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wnoszenia próśb i uwag.</w:t>
      </w:r>
    </w:p>
    <w:p w14:paraId="60C8ACB4" w14:textId="77777777" w:rsidR="009D43DB" w:rsidRPr="005F3224" w:rsidRDefault="00863205" w:rsidP="005F3224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8. Uczestnicy wypoczynku mają obowiązek:</w:t>
      </w:r>
    </w:p>
    <w:p w14:paraId="0D965A66" w14:textId="77777777" w:rsidR="00863205" w:rsidRPr="005F3224" w:rsidRDefault="009D43DB" w:rsidP="005F3224">
      <w:pPr>
        <w:pStyle w:val="Akapitzlist"/>
        <w:numPr>
          <w:ilvl w:val="0"/>
          <w:numId w:val="4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bezwzględnie przestrzegać wytycznych i pro</w:t>
      </w:r>
      <w:r w:rsidR="00FF5295" w:rsidRPr="005F3224">
        <w:rPr>
          <w:rFonts w:ascii="Arial" w:hAnsi="Arial" w:cs="Arial"/>
          <w:sz w:val="24"/>
          <w:szCs w:val="24"/>
        </w:rPr>
        <w:t>cedur bezpieczeństwa w okresie   pandemii Covid-19</w:t>
      </w:r>
    </w:p>
    <w:p w14:paraId="5C16A8D6" w14:textId="77777777" w:rsidR="009D43DB" w:rsidRPr="005F3224" w:rsidRDefault="009D43DB" w:rsidP="005F3224">
      <w:pPr>
        <w:pStyle w:val="Akapitzlist"/>
        <w:numPr>
          <w:ilvl w:val="0"/>
          <w:numId w:val="4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bezwzględnie podporządkować się poleceniom wychowawców,</w:t>
      </w:r>
    </w:p>
    <w:p w14:paraId="6C57F2E8" w14:textId="77777777" w:rsidR="00863205" w:rsidRPr="005F3224" w:rsidRDefault="00863205" w:rsidP="005F3224">
      <w:pPr>
        <w:pStyle w:val="Akapitzlist"/>
        <w:numPr>
          <w:ilvl w:val="0"/>
          <w:numId w:val="4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przestrzegać ramowego harmonogramu dnia,</w:t>
      </w:r>
    </w:p>
    <w:p w14:paraId="050E8DF8" w14:textId="77777777" w:rsidR="00863205" w:rsidRPr="005F3224" w:rsidRDefault="00863205" w:rsidP="005F3224">
      <w:pPr>
        <w:pStyle w:val="Akapitzlist"/>
        <w:numPr>
          <w:ilvl w:val="0"/>
          <w:numId w:val="4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brać udział w realizacji programu półkolonii,</w:t>
      </w:r>
    </w:p>
    <w:p w14:paraId="1A6914EC" w14:textId="77777777" w:rsidR="00863205" w:rsidRPr="005F3224" w:rsidRDefault="00863205" w:rsidP="005F3224">
      <w:pPr>
        <w:pStyle w:val="Akapitzlist"/>
        <w:numPr>
          <w:ilvl w:val="0"/>
          <w:numId w:val="4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zachować schludny wygląd i dbać o czystość,</w:t>
      </w:r>
    </w:p>
    <w:p w14:paraId="4C54738E" w14:textId="77777777" w:rsidR="00863205" w:rsidRPr="005F3224" w:rsidRDefault="00863205" w:rsidP="005F3224">
      <w:pPr>
        <w:pStyle w:val="Akapitzlist"/>
        <w:numPr>
          <w:ilvl w:val="0"/>
          <w:numId w:val="4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przestrzegać zasad kultury osobistej,</w:t>
      </w:r>
    </w:p>
    <w:p w14:paraId="5EE1F5E9" w14:textId="77777777" w:rsidR="00863205" w:rsidRPr="005F3224" w:rsidRDefault="00863205" w:rsidP="005F3224">
      <w:pPr>
        <w:pStyle w:val="Akapitzlist"/>
        <w:numPr>
          <w:ilvl w:val="0"/>
          <w:numId w:val="4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szanować rzeczy swoje i innych oraz sprzęt szkolny,</w:t>
      </w:r>
    </w:p>
    <w:p w14:paraId="1DA3D7FE" w14:textId="77777777" w:rsidR="00863205" w:rsidRPr="005F3224" w:rsidRDefault="00863205" w:rsidP="005F3224">
      <w:pPr>
        <w:pStyle w:val="Akapitzlist"/>
        <w:numPr>
          <w:ilvl w:val="0"/>
          <w:numId w:val="4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kulturalnie zachowywać się podczas spożywania posiłków.</w:t>
      </w:r>
    </w:p>
    <w:p w14:paraId="31A1F7C7" w14:textId="77777777" w:rsidR="00863205" w:rsidRPr="005F3224" w:rsidRDefault="00863205" w:rsidP="005F3224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9. Samowolne oddalenie się od opiekunów, niezdyscyplinowanie i/lub niewykonywanie poleceń wychowawców będzie karane upomnieniem, naganą, a w ostateczności – wykluczeniem uczestnika z udziału w półkoloniach.</w:t>
      </w:r>
    </w:p>
    <w:p w14:paraId="2DAB523A" w14:textId="77777777" w:rsidR="00863205" w:rsidRPr="005F3224" w:rsidRDefault="00863205" w:rsidP="005F3224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 xml:space="preserve">10. Organizator nie odpowiada za prywatne rzeczy zgubione lub zniszczone w trakcie trwania wypoczynku, w związku z tym </w:t>
      </w:r>
      <w:r w:rsidRPr="005F3224">
        <w:rPr>
          <w:rFonts w:ascii="Arial" w:hAnsi="Arial" w:cs="Arial"/>
          <w:b/>
          <w:i/>
          <w:sz w:val="24"/>
          <w:szCs w:val="24"/>
        </w:rPr>
        <w:t>nie zaleca się przynoszenia cennych przedmiotów i urządzeń,</w:t>
      </w:r>
      <w:r w:rsidRPr="005F3224">
        <w:rPr>
          <w:rFonts w:ascii="Arial" w:hAnsi="Arial" w:cs="Arial"/>
          <w:sz w:val="24"/>
          <w:szCs w:val="24"/>
        </w:rPr>
        <w:t xml:space="preserve"> typu: telefony komórkowe, odtwarzacze, gry elektroniczne, biżuteria i inne.</w:t>
      </w:r>
    </w:p>
    <w:p w14:paraId="207E591C" w14:textId="77777777" w:rsidR="00863205" w:rsidRPr="005F3224" w:rsidRDefault="00863205" w:rsidP="005F3224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11. Organizator zastrzega sobie prawo do zmian w programie w zależności od okoliczności, warunków atmosferycznych, itp.</w:t>
      </w:r>
    </w:p>
    <w:p w14:paraId="2A2D3913" w14:textId="77777777" w:rsidR="00FF5295" w:rsidRPr="005F3224" w:rsidRDefault="00FF5295" w:rsidP="005F3224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12. W związku z realizacja zajęć w okresie pandemii Covid-19 szczegółowe wytyczne zostaną przedstawione w procedurach bezpieczeństwa.</w:t>
      </w:r>
    </w:p>
    <w:p w14:paraId="23F366B2" w14:textId="77777777" w:rsidR="00863205" w:rsidRPr="005F3224" w:rsidRDefault="00863205" w:rsidP="005F3224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58707C95" w14:textId="52888E7E" w:rsidR="00B0376B" w:rsidRPr="005F3224" w:rsidRDefault="00B0376B" w:rsidP="005F322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0376B" w:rsidRPr="005F3224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088"/>
    <w:multiLevelType w:val="hybridMultilevel"/>
    <w:tmpl w:val="E528C12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44B2264"/>
    <w:multiLevelType w:val="hybridMultilevel"/>
    <w:tmpl w:val="B6CE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55EE2"/>
    <w:multiLevelType w:val="hybridMultilevel"/>
    <w:tmpl w:val="B6CE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F4B8B"/>
    <w:multiLevelType w:val="hybridMultilevel"/>
    <w:tmpl w:val="9CC6DD1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" w15:restartNumberingAfterBreak="0">
    <w:nsid w:val="45785198"/>
    <w:multiLevelType w:val="hybridMultilevel"/>
    <w:tmpl w:val="D7345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7C2B2D"/>
    <w:multiLevelType w:val="hybridMultilevel"/>
    <w:tmpl w:val="34DAE0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05"/>
    <w:rsid w:val="000449C0"/>
    <w:rsid w:val="00251A05"/>
    <w:rsid w:val="002C5B2B"/>
    <w:rsid w:val="0048076A"/>
    <w:rsid w:val="005F3224"/>
    <w:rsid w:val="007B7706"/>
    <w:rsid w:val="00863205"/>
    <w:rsid w:val="009D43DB"/>
    <w:rsid w:val="00A4193B"/>
    <w:rsid w:val="00B0376B"/>
    <w:rsid w:val="00FF5295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ABA6"/>
  <w15:docId w15:val="{B1C2A6DD-22D1-41E5-9423-CE58D958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205"/>
    <w:pPr>
      <w:spacing w:after="160" w:line="25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2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 Antczak</cp:lastModifiedBy>
  <cp:revision>3</cp:revision>
  <cp:lastPrinted>2020-12-18T14:11:00Z</cp:lastPrinted>
  <dcterms:created xsi:type="dcterms:W3CDTF">2021-01-22T11:14:00Z</dcterms:created>
  <dcterms:modified xsi:type="dcterms:W3CDTF">2021-01-22T11:16:00Z</dcterms:modified>
</cp:coreProperties>
</file>